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973502" w14:textId="77777777" w:rsidR="008830BC" w:rsidRPr="008E1847" w:rsidRDefault="008830BC" w:rsidP="001E073A">
      <w:pPr>
        <w:jc w:val="center"/>
        <w:rPr>
          <w:b/>
          <w:lang w:val="tr-TR"/>
        </w:rPr>
      </w:pPr>
      <w:r w:rsidRPr="008E1847">
        <w:rPr>
          <w:b/>
          <w:lang w:val="tr-TR"/>
        </w:rPr>
        <w:t>BİLGE ADAM BİLİŞİM HİZMETLERİ</w:t>
      </w:r>
    </w:p>
    <w:p w14:paraId="1CD9562F" w14:textId="7938C0A9" w:rsidR="008830BC" w:rsidRPr="008E1847" w:rsidRDefault="008830BC" w:rsidP="001E073A">
      <w:pPr>
        <w:jc w:val="center"/>
        <w:rPr>
          <w:b/>
          <w:lang w:val="tr-TR"/>
        </w:rPr>
      </w:pPr>
      <w:r w:rsidRPr="008E1847">
        <w:rPr>
          <w:b/>
          <w:lang w:val="tr-TR"/>
        </w:rPr>
        <w:t>KURUMSAL LOGO TASARIM YARIŞMASI</w:t>
      </w:r>
      <w:r w:rsidR="001E073A">
        <w:rPr>
          <w:b/>
          <w:lang w:val="tr-TR"/>
        </w:rPr>
        <w:t xml:space="preserve"> ŞARTNAMESİ</w:t>
      </w:r>
    </w:p>
    <w:p w14:paraId="58CC155A" w14:textId="77777777" w:rsidR="008830BC" w:rsidRPr="008E1847" w:rsidRDefault="008830BC" w:rsidP="00DE0B2A">
      <w:pPr>
        <w:jc w:val="both"/>
        <w:rPr>
          <w:lang w:val="tr-TR"/>
        </w:rPr>
      </w:pPr>
    </w:p>
    <w:p w14:paraId="285BF417" w14:textId="77777777" w:rsidR="008830BC" w:rsidRPr="008E1847" w:rsidRDefault="008830BC" w:rsidP="00DE0B2A">
      <w:pPr>
        <w:jc w:val="both"/>
        <w:rPr>
          <w:b/>
          <w:lang w:val="tr-TR"/>
        </w:rPr>
      </w:pPr>
      <w:r w:rsidRPr="008E1847">
        <w:rPr>
          <w:b/>
          <w:lang w:val="tr-TR"/>
        </w:rPr>
        <w:t>YARIŞMANIN KONUSU:</w:t>
      </w:r>
    </w:p>
    <w:p w14:paraId="6AAFDA63" w14:textId="77777777" w:rsidR="008830BC" w:rsidRPr="008E1847" w:rsidRDefault="008830BC" w:rsidP="00DE0B2A">
      <w:pPr>
        <w:jc w:val="both"/>
        <w:rPr>
          <w:lang w:val="tr-TR"/>
        </w:rPr>
      </w:pPr>
    </w:p>
    <w:p w14:paraId="775A0577" w14:textId="3F9D934C" w:rsidR="008830BC" w:rsidRPr="008E1847" w:rsidRDefault="008830BC" w:rsidP="00DE0B2A">
      <w:pPr>
        <w:jc w:val="both"/>
        <w:rPr>
          <w:lang w:val="tr-TR"/>
        </w:rPr>
      </w:pPr>
      <w:r w:rsidRPr="008E1847">
        <w:rPr>
          <w:lang w:val="tr-TR"/>
        </w:rPr>
        <w:t>Bilge Adam Bilgisayar Ve Eğitim Hizmetleri San.</w:t>
      </w:r>
      <w:r w:rsidR="008E1847">
        <w:rPr>
          <w:lang w:val="tr-TR"/>
        </w:rPr>
        <w:t xml:space="preserve"> Tic. A.Ş. (m</w:t>
      </w:r>
      <w:r w:rsidRPr="008E1847">
        <w:rPr>
          <w:lang w:val="tr-TR"/>
        </w:rPr>
        <w:t xml:space="preserve">etinde bundan sonra “Bilge Adam Bilişim Hizmetleri” olarak alınacaktır.) bilgisayar teknolojileri alanında yetkin ve kendine güvenen, eğitim alanında en son ve yaygın teknolojileri kullanabilen, mesleklerinde başarılı, sektörlerinde aranan ve tercih edilen uzmanlar yetiştiren bir eğitim kurumu olarak; yüksek kaliteli performansını ve imajını yansıtan; yaratıcı, akılda kalıcı, özgün, çağa uygun, çeşitli kurumsal kimlik malzemelerinde ve çeşitli boyutlarda kullanıma imkan verecek ve gereğinde üç boyutlu olarak da üretilebilecek işlevsellikte bir </w:t>
      </w:r>
      <w:proofErr w:type="gramStart"/>
      <w:r w:rsidRPr="008E1847">
        <w:rPr>
          <w:lang w:val="tr-TR"/>
        </w:rPr>
        <w:t>logo</w:t>
      </w:r>
      <w:proofErr w:type="gramEnd"/>
      <w:r w:rsidRPr="008E1847">
        <w:rPr>
          <w:lang w:val="tr-TR"/>
        </w:rPr>
        <w:t xml:space="preserve">/amblem tasarımının gerçekleştirilmesini amaçlamaktadır. </w:t>
      </w:r>
    </w:p>
    <w:p w14:paraId="5390AFF3" w14:textId="77777777" w:rsidR="008830BC" w:rsidRPr="008E1847" w:rsidRDefault="008830BC" w:rsidP="00DE0B2A">
      <w:pPr>
        <w:jc w:val="both"/>
        <w:rPr>
          <w:lang w:val="tr-TR"/>
        </w:rPr>
      </w:pPr>
    </w:p>
    <w:p w14:paraId="70BAD1B8" w14:textId="77777777" w:rsidR="008830BC" w:rsidRPr="008E1847" w:rsidRDefault="008830BC" w:rsidP="00DE0B2A">
      <w:pPr>
        <w:jc w:val="both"/>
        <w:rPr>
          <w:lang w:val="tr-TR"/>
        </w:rPr>
      </w:pPr>
      <w:r w:rsidRPr="008E1847">
        <w:rPr>
          <w:lang w:val="tr-TR"/>
        </w:rPr>
        <w:t xml:space="preserve">Düzenlediği yarışma hakkında bilgi veren Bilge Adam Bilişim Hizmetleri, seçilen logonun Bilge Adam </w:t>
      </w:r>
      <w:r w:rsidR="00F066C9" w:rsidRPr="008E1847">
        <w:rPr>
          <w:lang w:val="tr-TR"/>
        </w:rPr>
        <w:t>İcra Kurulu</w:t>
      </w:r>
      <w:r w:rsidRPr="008E1847">
        <w:rPr>
          <w:lang w:val="tr-TR"/>
        </w:rPr>
        <w:t xml:space="preserve"> tarafından onaylandığı tarihten itibaren kurumsal kimlik çalışmalarının bir parçası olarak Bilge Adam’ı temsil eden tüm mecralarda resmi </w:t>
      </w:r>
      <w:proofErr w:type="gramStart"/>
      <w:r w:rsidRPr="008E1847">
        <w:rPr>
          <w:lang w:val="tr-TR"/>
        </w:rPr>
        <w:t>logo</w:t>
      </w:r>
      <w:proofErr w:type="gramEnd"/>
      <w:r w:rsidRPr="008E1847">
        <w:rPr>
          <w:lang w:val="tr-TR"/>
        </w:rPr>
        <w:t xml:space="preserve"> olarak kullanılacaktır.</w:t>
      </w:r>
    </w:p>
    <w:p w14:paraId="4A0C74E2" w14:textId="77777777" w:rsidR="008830BC" w:rsidRPr="008E1847" w:rsidRDefault="008830BC" w:rsidP="00DE0B2A">
      <w:pPr>
        <w:jc w:val="both"/>
        <w:rPr>
          <w:lang w:val="tr-TR"/>
        </w:rPr>
      </w:pPr>
    </w:p>
    <w:p w14:paraId="5AECD173" w14:textId="77777777" w:rsidR="008830BC" w:rsidRPr="008E1847" w:rsidRDefault="008830BC" w:rsidP="001E073A">
      <w:pPr>
        <w:jc w:val="center"/>
        <w:rPr>
          <w:b/>
          <w:lang w:val="tr-TR"/>
        </w:rPr>
      </w:pPr>
      <w:r w:rsidRPr="008E1847">
        <w:rPr>
          <w:b/>
          <w:lang w:val="tr-TR"/>
        </w:rPr>
        <w:t>BİLGE ADAM BİLİŞİM HİZMETLERİ</w:t>
      </w:r>
    </w:p>
    <w:p w14:paraId="4A2C1054" w14:textId="77777777" w:rsidR="008830BC" w:rsidRPr="008E1847" w:rsidRDefault="008830BC" w:rsidP="001E073A">
      <w:pPr>
        <w:jc w:val="center"/>
        <w:rPr>
          <w:b/>
          <w:lang w:val="tr-TR"/>
        </w:rPr>
      </w:pPr>
      <w:r w:rsidRPr="008E1847">
        <w:rPr>
          <w:b/>
          <w:lang w:val="tr-TR"/>
        </w:rPr>
        <w:t>“LOGO TASARIM YARIŞMASI” ŞARTNAMESİ</w:t>
      </w:r>
    </w:p>
    <w:p w14:paraId="177B4168" w14:textId="77777777" w:rsidR="008830BC" w:rsidRPr="008E1847" w:rsidRDefault="008830BC" w:rsidP="00DE0B2A">
      <w:pPr>
        <w:jc w:val="both"/>
        <w:rPr>
          <w:b/>
          <w:lang w:val="tr-TR"/>
        </w:rPr>
      </w:pPr>
    </w:p>
    <w:p w14:paraId="16DC0DCC" w14:textId="1B28A08E" w:rsidR="008830BC" w:rsidRPr="008E1847" w:rsidRDefault="006978FE" w:rsidP="00DE0B2A">
      <w:pPr>
        <w:jc w:val="both"/>
        <w:rPr>
          <w:lang w:val="tr-TR"/>
        </w:rPr>
      </w:pPr>
      <w:r w:rsidRPr="008E1847">
        <w:rPr>
          <w:b/>
          <w:lang w:val="tr-TR"/>
        </w:rPr>
        <w:t>1.</w:t>
      </w:r>
      <w:r w:rsidR="008830BC" w:rsidRPr="008E1847">
        <w:rPr>
          <w:b/>
          <w:lang w:val="tr-TR"/>
        </w:rPr>
        <w:t>“</w:t>
      </w:r>
      <w:r w:rsidR="008830BC" w:rsidRPr="008E1847">
        <w:rPr>
          <w:lang w:val="tr-TR"/>
        </w:rPr>
        <w:t>Bilge Adam Bilişim Hizmetleri İçin Logo Tasarımı” Bilge Adam Bilişim Hizmetleri’nin kurumsal yapısında kullanılmak üzere kurum logosunun güncellenmesi ihtiyacı doğmuştur.</w:t>
      </w:r>
    </w:p>
    <w:p w14:paraId="1309F84B" w14:textId="77777777" w:rsidR="008830BC" w:rsidRPr="008E1847" w:rsidRDefault="008830BC" w:rsidP="00DE0B2A">
      <w:pPr>
        <w:jc w:val="both"/>
        <w:rPr>
          <w:lang w:val="tr-TR"/>
        </w:rPr>
      </w:pPr>
      <w:r w:rsidRPr="008E1847">
        <w:rPr>
          <w:lang w:val="tr-TR"/>
        </w:rPr>
        <w:t xml:space="preserve">Bu sebeple, Bilge Adam'ın ulusal ve uluslararası boyutta tanıtılması amacına yönelik olarak, çalışma konularını tanıtıcı, anlaşılabilir, özgün, estetik ve akılda kalıcı, teknolojik, dinamik, yenilikçi bir logoyu belirlemek üzere Bilge Adam Bilişim Hizmetleri </w:t>
      </w:r>
      <w:proofErr w:type="gramStart"/>
      <w:r w:rsidRPr="008E1847">
        <w:rPr>
          <w:lang w:val="tr-TR"/>
        </w:rPr>
        <w:t>logo</w:t>
      </w:r>
      <w:proofErr w:type="gramEnd"/>
      <w:r w:rsidRPr="008E1847">
        <w:rPr>
          <w:lang w:val="tr-TR"/>
        </w:rPr>
        <w:t xml:space="preserve"> tasarım yarışması düzenlemektedir.</w:t>
      </w:r>
    </w:p>
    <w:p w14:paraId="00871D08" w14:textId="77777777" w:rsidR="008830BC" w:rsidRPr="008E1847" w:rsidRDefault="008830BC" w:rsidP="00DE0B2A">
      <w:pPr>
        <w:jc w:val="both"/>
        <w:rPr>
          <w:lang w:val="tr-TR"/>
        </w:rPr>
      </w:pPr>
    </w:p>
    <w:p w14:paraId="5A716FD5" w14:textId="77777777" w:rsidR="008830BC" w:rsidRPr="008E1847" w:rsidRDefault="008830BC" w:rsidP="00DE0B2A">
      <w:pPr>
        <w:jc w:val="both"/>
        <w:rPr>
          <w:lang w:val="tr-TR"/>
        </w:rPr>
      </w:pPr>
      <w:r w:rsidRPr="008E1847">
        <w:rPr>
          <w:lang w:val="tr-TR"/>
        </w:rPr>
        <w:t>2. YARIŞMAYA KATILIM VE TEKNİK KOŞULLAR</w:t>
      </w:r>
    </w:p>
    <w:p w14:paraId="4CDC1380" w14:textId="75BB53E8" w:rsidR="008830BC" w:rsidRPr="008E1847" w:rsidRDefault="008830BC" w:rsidP="00DE0B2A">
      <w:pPr>
        <w:jc w:val="both"/>
        <w:rPr>
          <w:lang w:val="tr-TR"/>
        </w:rPr>
      </w:pPr>
      <w:r w:rsidRPr="008E1847">
        <w:rPr>
          <w:lang w:val="tr-TR"/>
        </w:rPr>
        <w:t xml:space="preserve">2.1. Yarışma, 18 yaşını doldurmuş, seçici kurul ve seçici kurulun birinci derecedeki yakınları dışındaki, tüm </w:t>
      </w:r>
      <w:r w:rsidR="00F066C9" w:rsidRPr="008E1847">
        <w:rPr>
          <w:lang w:val="tr-TR"/>
        </w:rPr>
        <w:t xml:space="preserve">Bilge Adam çalışanları ve öğrencilerine (profesyonel ve amatör) </w:t>
      </w:r>
      <w:r w:rsidRPr="008E1847">
        <w:rPr>
          <w:lang w:val="tr-TR"/>
        </w:rPr>
        <w:t>grafik tasarımcılarına açıktır.</w:t>
      </w:r>
    </w:p>
    <w:p w14:paraId="31E4E1A1" w14:textId="77777777" w:rsidR="008830BC" w:rsidRPr="008E1847" w:rsidRDefault="008830BC" w:rsidP="00DE0B2A">
      <w:pPr>
        <w:jc w:val="both"/>
        <w:rPr>
          <w:lang w:val="tr-TR"/>
        </w:rPr>
      </w:pPr>
      <w:r w:rsidRPr="008E1847">
        <w:rPr>
          <w:lang w:val="tr-TR"/>
        </w:rPr>
        <w:t xml:space="preserve">2.2. Birden fazla kişinin ortak bir tasarımla yarışmaya katılması halinde tasarım sahiplerinin her birinin bu </w:t>
      </w:r>
      <w:proofErr w:type="spellStart"/>
      <w:r w:rsidRPr="008E1847">
        <w:rPr>
          <w:lang w:val="tr-TR"/>
        </w:rPr>
        <w:t>Şartname’de</w:t>
      </w:r>
      <w:proofErr w:type="spellEnd"/>
      <w:r w:rsidRPr="008E1847">
        <w:rPr>
          <w:lang w:val="tr-TR"/>
        </w:rPr>
        <w:t xml:space="preserve"> belirlenen şartları sağlaması zorunludur. Bu durumda tasarım sahiplerinin idare ile ilişkilerinin yürütülmesini </w:t>
      </w:r>
      <w:proofErr w:type="spellStart"/>
      <w:r w:rsidRPr="008E1847">
        <w:rPr>
          <w:lang w:val="tr-TR"/>
        </w:rPr>
        <w:t>teminen</w:t>
      </w:r>
      <w:proofErr w:type="spellEnd"/>
      <w:r w:rsidRPr="008E1847">
        <w:rPr>
          <w:lang w:val="tr-TR"/>
        </w:rPr>
        <w:t xml:space="preserve"> tasarım sahiplerinden birini temsilci olarak belirlemeleri gerekmektedir. Tasarım sahiplerinden her biri idareye karşı müşterek ve müteselsil olarak sorumludurlar.</w:t>
      </w:r>
    </w:p>
    <w:p w14:paraId="34B0A5F2" w14:textId="77777777" w:rsidR="008830BC" w:rsidRPr="008E1847" w:rsidRDefault="008830BC" w:rsidP="00DE0B2A">
      <w:pPr>
        <w:jc w:val="both"/>
        <w:rPr>
          <w:lang w:val="tr-TR"/>
        </w:rPr>
      </w:pPr>
      <w:r w:rsidRPr="008E1847">
        <w:rPr>
          <w:lang w:val="tr-TR"/>
        </w:rPr>
        <w:t>2.3. Katılımcılar en fazla 3 tasarımla yarışmaya katılabilirler.</w:t>
      </w:r>
    </w:p>
    <w:p w14:paraId="77DB0130" w14:textId="0B93D63C" w:rsidR="008830BC" w:rsidRPr="008E1847" w:rsidRDefault="008830BC" w:rsidP="00DE0B2A">
      <w:pPr>
        <w:jc w:val="both"/>
        <w:rPr>
          <w:lang w:val="tr-TR"/>
        </w:rPr>
      </w:pPr>
      <w:r w:rsidRPr="008E1847">
        <w:rPr>
          <w:lang w:val="tr-TR"/>
        </w:rPr>
        <w:t xml:space="preserve">2.4.Tasarımlar hem “Bilge Adam Bilişim Hizmetleri” ifadesi içerecek şekilde hem de yazısız </w:t>
      </w:r>
      <w:r w:rsidR="00C97D51" w:rsidRPr="008E1847">
        <w:rPr>
          <w:lang w:val="tr-TR"/>
        </w:rPr>
        <w:t xml:space="preserve">sadece Bilge Adam </w:t>
      </w:r>
      <w:proofErr w:type="spellStart"/>
      <w:r w:rsidR="00C97D51" w:rsidRPr="008E1847">
        <w:rPr>
          <w:lang w:val="tr-TR"/>
        </w:rPr>
        <w:t>Logotype</w:t>
      </w:r>
      <w:proofErr w:type="spellEnd"/>
      <w:r w:rsidR="00C97D51" w:rsidRPr="008E1847">
        <w:rPr>
          <w:lang w:val="tr-TR"/>
        </w:rPr>
        <w:t xml:space="preserve"> </w:t>
      </w:r>
      <w:proofErr w:type="gramStart"/>
      <w:r w:rsidR="00C97D51" w:rsidRPr="008E1847">
        <w:rPr>
          <w:lang w:val="tr-TR"/>
        </w:rPr>
        <w:t xml:space="preserve">ile  </w:t>
      </w:r>
      <w:r w:rsidRPr="008E1847">
        <w:rPr>
          <w:lang w:val="tr-TR"/>
        </w:rPr>
        <w:t>kullanıma</w:t>
      </w:r>
      <w:proofErr w:type="gramEnd"/>
      <w:r w:rsidRPr="008E1847">
        <w:rPr>
          <w:lang w:val="tr-TR"/>
        </w:rPr>
        <w:t xml:space="preserve"> uygun olarak tasarlanabilir.</w:t>
      </w:r>
    </w:p>
    <w:p w14:paraId="27C98B32" w14:textId="77777777" w:rsidR="008830BC" w:rsidRPr="008E1847" w:rsidRDefault="008830BC" w:rsidP="00DE0B2A">
      <w:pPr>
        <w:jc w:val="both"/>
        <w:rPr>
          <w:lang w:val="tr-TR"/>
        </w:rPr>
      </w:pPr>
      <w:r w:rsidRPr="008E1847">
        <w:rPr>
          <w:lang w:val="tr-TR"/>
        </w:rPr>
        <w:t xml:space="preserve">2.5. Çalışmalarda renk ve form yönünden herhangi bir sınırlama yoktur. Ancak, </w:t>
      </w:r>
      <w:proofErr w:type="gramStart"/>
      <w:r w:rsidRPr="008E1847">
        <w:rPr>
          <w:lang w:val="tr-TR"/>
        </w:rPr>
        <w:t>logonun</w:t>
      </w:r>
      <w:proofErr w:type="gramEnd"/>
      <w:r w:rsidRPr="008E1847">
        <w:rPr>
          <w:lang w:val="tr-TR"/>
        </w:rPr>
        <w:t xml:space="preserve"> kullanım alanları göz önüne alındığında; her türlü basılı materyal, (broşür, gazete, dergi vb.) için dört renkli baskı tekniğine (ofset-</w:t>
      </w:r>
      <w:proofErr w:type="spellStart"/>
      <w:r w:rsidRPr="008E1847">
        <w:rPr>
          <w:lang w:val="tr-TR"/>
        </w:rPr>
        <w:t>trigromi</w:t>
      </w:r>
      <w:proofErr w:type="spellEnd"/>
      <w:r w:rsidRPr="008E1847">
        <w:rPr>
          <w:lang w:val="tr-TR"/>
        </w:rPr>
        <w:t xml:space="preserve">) ve dijital ortamlara uygunluğu düşünülmelidir. Ayrıca, rozet, bayrak, anahtarlık, </w:t>
      </w:r>
      <w:proofErr w:type="gramStart"/>
      <w:r w:rsidRPr="008E1847">
        <w:rPr>
          <w:lang w:val="tr-TR"/>
        </w:rPr>
        <w:t>plaket</w:t>
      </w:r>
      <w:proofErr w:type="gramEnd"/>
      <w:r w:rsidRPr="008E1847">
        <w:rPr>
          <w:lang w:val="tr-TR"/>
        </w:rPr>
        <w:t>/şilt vb. her türlü promosyon ürünü ve açık hava materyalleri üzerinde, İnternet ve elektronik medya, web sitesi, elektronik posta içeriğinde kullanılabilir olması göz önünde bulundurulmalıdır.</w:t>
      </w:r>
    </w:p>
    <w:p w14:paraId="6B8D3B3A" w14:textId="77777777" w:rsidR="0084328B" w:rsidRPr="008E1847" w:rsidRDefault="0084328B" w:rsidP="00DE0B2A">
      <w:pPr>
        <w:jc w:val="both"/>
        <w:rPr>
          <w:lang w:val="tr-TR"/>
        </w:rPr>
      </w:pPr>
      <w:r w:rsidRPr="008E1847">
        <w:rPr>
          <w:lang w:val="tr-TR"/>
        </w:rPr>
        <w:lastRenderedPageBreak/>
        <w:t xml:space="preserve">Tasarımların </w:t>
      </w:r>
      <w:proofErr w:type="spellStart"/>
      <w:r w:rsidRPr="008E1847">
        <w:rPr>
          <w:lang w:val="tr-TR"/>
        </w:rPr>
        <w:t>önizlemesi</w:t>
      </w:r>
      <w:proofErr w:type="spellEnd"/>
      <w:r w:rsidRPr="008E1847">
        <w:rPr>
          <w:lang w:val="tr-TR"/>
        </w:rPr>
        <w:t xml:space="preserve"> </w:t>
      </w:r>
      <w:hyperlink r:id="rId6" w:history="1">
        <w:r w:rsidRPr="008E1847">
          <w:rPr>
            <w:rStyle w:val="Kpr"/>
            <w:b/>
            <w:sz w:val="20"/>
            <w:szCs w:val="20"/>
            <w:lang w:val="tr-TR"/>
          </w:rPr>
          <w:t>logoyarismasi@bilgeadam.</w:t>
        </w:r>
        <w:r w:rsidRPr="008E1847">
          <w:rPr>
            <w:rStyle w:val="Kpr"/>
            <w:sz w:val="20"/>
            <w:szCs w:val="20"/>
            <w:lang w:val="tr-TR"/>
          </w:rPr>
          <w:t>com</w:t>
        </w:r>
      </w:hyperlink>
      <w:r w:rsidRPr="008E1847">
        <w:rPr>
          <w:lang w:val="tr-TR"/>
        </w:rPr>
        <w:t xml:space="preserve"> adresine </w:t>
      </w:r>
      <w:proofErr w:type="gramStart"/>
      <w:r w:rsidRPr="008E1847">
        <w:rPr>
          <w:lang w:val="tr-TR"/>
        </w:rPr>
        <w:t>gönderilebilir  ancak</w:t>
      </w:r>
      <w:proofErr w:type="gramEnd"/>
      <w:r w:rsidRPr="008E1847">
        <w:rPr>
          <w:lang w:val="tr-TR"/>
        </w:rPr>
        <w:t xml:space="preserve"> aşağıda anlatılan şekilde posta yoluyla gönderilmeyen tasarımlar kabul edilmez.</w:t>
      </w:r>
    </w:p>
    <w:p w14:paraId="79EDC145" w14:textId="24261DCD" w:rsidR="008830BC" w:rsidRPr="008E1847" w:rsidRDefault="008830BC" w:rsidP="00DE0B2A">
      <w:pPr>
        <w:jc w:val="both"/>
        <w:rPr>
          <w:lang w:val="tr-TR"/>
        </w:rPr>
      </w:pPr>
      <w:r w:rsidRPr="008E1847">
        <w:rPr>
          <w:lang w:val="tr-TR"/>
        </w:rPr>
        <w:t xml:space="preserve">2.6. Logo, bir adet A4 kağıt ve bir CD yada DVD ile sunulacaktır: A4 kağıda, uzun kenarı 15 </w:t>
      </w:r>
      <w:proofErr w:type="spellStart"/>
      <w:r w:rsidRPr="008E1847">
        <w:rPr>
          <w:lang w:val="tr-TR"/>
        </w:rPr>
        <w:t>cm’i</w:t>
      </w:r>
      <w:proofErr w:type="spellEnd"/>
      <w:r w:rsidRPr="008E1847">
        <w:rPr>
          <w:lang w:val="tr-TR"/>
        </w:rPr>
        <w:t xml:space="preserve"> geçmeyecek şekilde renkli olarak </w:t>
      </w:r>
      <w:proofErr w:type="gramStart"/>
      <w:r w:rsidRPr="008E1847">
        <w:rPr>
          <w:lang w:val="tr-TR"/>
        </w:rPr>
        <w:t>logo</w:t>
      </w:r>
      <w:proofErr w:type="gramEnd"/>
      <w:r w:rsidRPr="008E1847">
        <w:rPr>
          <w:lang w:val="tr-TR"/>
        </w:rPr>
        <w:t xml:space="preserve"> basılacaktır. Bunun hemen altına, aynı A4 </w:t>
      </w:r>
      <w:proofErr w:type="gramStart"/>
      <w:r w:rsidRPr="008E1847">
        <w:rPr>
          <w:lang w:val="tr-TR"/>
        </w:rPr>
        <w:t>kağıdın</w:t>
      </w:r>
      <w:proofErr w:type="gramEnd"/>
      <w:r w:rsidRPr="008E1847">
        <w:rPr>
          <w:lang w:val="tr-TR"/>
        </w:rPr>
        <w:t xml:space="preserve"> alt kısmına, siyah-beyaz ve renkli tasarımın negatif kullanımı %25 küçültülmüş ölçeği ile çıktı alınıp teslim edilmelidir. Bu A4 </w:t>
      </w:r>
      <w:proofErr w:type="gramStart"/>
      <w:r w:rsidRPr="008E1847">
        <w:rPr>
          <w:lang w:val="tr-TR"/>
        </w:rPr>
        <w:t>kağıda</w:t>
      </w:r>
      <w:proofErr w:type="gramEnd"/>
      <w:r w:rsidRPr="008E1847">
        <w:rPr>
          <w:lang w:val="tr-TR"/>
        </w:rPr>
        <w:t xml:space="preserve"> alınan çıktılar </w:t>
      </w:r>
      <w:proofErr w:type="spellStart"/>
      <w:r w:rsidRPr="008E1847">
        <w:rPr>
          <w:lang w:val="tr-TR"/>
        </w:rPr>
        <w:t>paspartulanmamalı</w:t>
      </w:r>
      <w:proofErr w:type="spellEnd"/>
      <w:r w:rsidRPr="008E1847">
        <w:rPr>
          <w:lang w:val="tr-TR"/>
        </w:rPr>
        <w:t xml:space="preserve"> ya da kartona yapıştırılmamalıdır.</w:t>
      </w:r>
    </w:p>
    <w:p w14:paraId="311C788A" w14:textId="77777777" w:rsidR="008830BC" w:rsidRPr="008E1847" w:rsidRDefault="008830BC" w:rsidP="00DE0B2A">
      <w:pPr>
        <w:jc w:val="both"/>
        <w:rPr>
          <w:lang w:val="tr-TR"/>
        </w:rPr>
      </w:pPr>
      <w:r w:rsidRPr="008E1847">
        <w:rPr>
          <w:lang w:val="tr-TR"/>
        </w:rPr>
        <w:t>2.7. A4’e alınan çıktı, şeffaf bir poşete/dosyaya konulmalıdır.</w:t>
      </w:r>
    </w:p>
    <w:p w14:paraId="2C49255E" w14:textId="77777777" w:rsidR="008830BC" w:rsidRPr="008E1847" w:rsidRDefault="008830BC" w:rsidP="00DE0B2A">
      <w:pPr>
        <w:jc w:val="both"/>
        <w:rPr>
          <w:lang w:val="tr-TR"/>
        </w:rPr>
      </w:pPr>
      <w:r w:rsidRPr="008E1847">
        <w:rPr>
          <w:lang w:val="tr-TR"/>
        </w:rPr>
        <w:t xml:space="preserve">2.8. Tasarımlar elle çizilmiş veya eskiz olarak uygulanmış şekilde kabul edilmez. Tasarımlar </w:t>
      </w:r>
      <w:proofErr w:type="spellStart"/>
      <w:r w:rsidRPr="008E1847">
        <w:rPr>
          <w:lang w:val="tr-TR"/>
        </w:rPr>
        <w:t>vektörel</w:t>
      </w:r>
      <w:proofErr w:type="spellEnd"/>
      <w:r w:rsidRPr="008E1847">
        <w:rPr>
          <w:lang w:val="tr-TR"/>
        </w:rPr>
        <w:t xml:space="preserve"> formatta, CMYK ve RGB renk </w:t>
      </w:r>
      <w:proofErr w:type="spellStart"/>
      <w:r w:rsidRPr="008E1847">
        <w:rPr>
          <w:lang w:val="tr-TR"/>
        </w:rPr>
        <w:t>modunda</w:t>
      </w:r>
      <w:proofErr w:type="spellEnd"/>
      <w:r w:rsidRPr="008E1847">
        <w:rPr>
          <w:lang w:val="tr-TR"/>
        </w:rPr>
        <w:t xml:space="preserve">, </w:t>
      </w:r>
      <w:proofErr w:type="spellStart"/>
      <w:r w:rsidRPr="008E1847">
        <w:rPr>
          <w:lang w:val="tr-TR"/>
        </w:rPr>
        <w:t>Adobe</w:t>
      </w:r>
      <w:proofErr w:type="spellEnd"/>
      <w:r w:rsidRPr="008E1847">
        <w:rPr>
          <w:lang w:val="tr-TR"/>
        </w:rPr>
        <w:t xml:space="preserve"> </w:t>
      </w:r>
      <w:proofErr w:type="spellStart"/>
      <w:r w:rsidRPr="008E1847">
        <w:rPr>
          <w:lang w:val="tr-TR"/>
        </w:rPr>
        <w:t>Illustrator</w:t>
      </w:r>
      <w:proofErr w:type="spellEnd"/>
      <w:r w:rsidRPr="008E1847">
        <w:rPr>
          <w:lang w:val="tr-TR"/>
        </w:rPr>
        <w:t xml:space="preserve">, </w:t>
      </w:r>
      <w:proofErr w:type="spellStart"/>
      <w:r w:rsidRPr="008E1847">
        <w:rPr>
          <w:lang w:val="tr-TR"/>
        </w:rPr>
        <w:t>FreeHand</w:t>
      </w:r>
      <w:proofErr w:type="spellEnd"/>
      <w:r w:rsidRPr="008E1847">
        <w:rPr>
          <w:lang w:val="tr-TR"/>
        </w:rPr>
        <w:t xml:space="preserve"> ya da </w:t>
      </w:r>
      <w:proofErr w:type="spellStart"/>
      <w:r w:rsidRPr="008E1847">
        <w:rPr>
          <w:lang w:val="tr-TR"/>
        </w:rPr>
        <w:t>CorelDraw</w:t>
      </w:r>
      <w:proofErr w:type="spellEnd"/>
      <w:r w:rsidRPr="008E1847">
        <w:rPr>
          <w:lang w:val="tr-TR"/>
        </w:rPr>
        <w:t xml:space="preserve"> programlarından biri ile hazırlanmış belge olarak ve her çalışmanın 300 DPI çözünürlükteki JPEG versiyonlarıyla birlikte CD </w:t>
      </w:r>
      <w:proofErr w:type="gramStart"/>
      <w:r w:rsidRPr="008E1847">
        <w:rPr>
          <w:lang w:val="tr-TR"/>
        </w:rPr>
        <w:t>yada</w:t>
      </w:r>
      <w:proofErr w:type="gramEnd"/>
      <w:r w:rsidRPr="008E1847">
        <w:rPr>
          <w:lang w:val="tr-TR"/>
        </w:rPr>
        <w:t xml:space="preserve"> DVD ortamında hazırlanmalıdır. </w:t>
      </w:r>
      <w:proofErr w:type="spellStart"/>
      <w:r w:rsidRPr="008E1847">
        <w:rPr>
          <w:lang w:val="tr-TR"/>
        </w:rPr>
        <w:t>Vektörel</w:t>
      </w:r>
      <w:proofErr w:type="spellEnd"/>
      <w:r w:rsidRPr="008E1847">
        <w:rPr>
          <w:lang w:val="tr-TR"/>
        </w:rPr>
        <w:t xml:space="preserve"> formattaki bitmiş tasarım, postayla gönderilecek şekilde bir CD </w:t>
      </w:r>
      <w:proofErr w:type="gramStart"/>
      <w:r w:rsidRPr="008E1847">
        <w:rPr>
          <w:lang w:val="tr-TR"/>
        </w:rPr>
        <w:t>yada</w:t>
      </w:r>
      <w:proofErr w:type="gramEnd"/>
      <w:r w:rsidRPr="008E1847">
        <w:rPr>
          <w:lang w:val="tr-TR"/>
        </w:rPr>
        <w:t xml:space="preserve"> DVD(-R) içerisinde hem orijinal hali (.</w:t>
      </w:r>
      <w:proofErr w:type="spellStart"/>
      <w:r w:rsidRPr="008E1847">
        <w:rPr>
          <w:lang w:val="tr-TR"/>
        </w:rPr>
        <w:t>ai</w:t>
      </w:r>
      <w:proofErr w:type="spellEnd"/>
      <w:r w:rsidRPr="008E1847">
        <w:rPr>
          <w:lang w:val="tr-TR"/>
        </w:rPr>
        <w:t>, .</w:t>
      </w:r>
      <w:proofErr w:type="spellStart"/>
      <w:r w:rsidRPr="008E1847">
        <w:rPr>
          <w:lang w:val="tr-TR"/>
        </w:rPr>
        <w:t>cdr</w:t>
      </w:r>
      <w:proofErr w:type="spellEnd"/>
      <w:r w:rsidRPr="008E1847">
        <w:rPr>
          <w:lang w:val="tr-TR"/>
        </w:rPr>
        <w:t>, .</w:t>
      </w:r>
      <w:proofErr w:type="spellStart"/>
      <w:r w:rsidRPr="008E1847">
        <w:rPr>
          <w:lang w:val="tr-TR"/>
        </w:rPr>
        <w:t>fh</w:t>
      </w:r>
      <w:proofErr w:type="spellEnd"/>
      <w:r w:rsidRPr="008E1847">
        <w:rPr>
          <w:lang w:val="tr-TR"/>
        </w:rPr>
        <w:t>, .</w:t>
      </w:r>
      <w:proofErr w:type="spellStart"/>
      <w:r w:rsidRPr="008E1847">
        <w:rPr>
          <w:lang w:val="tr-TR"/>
        </w:rPr>
        <w:t>eps</w:t>
      </w:r>
      <w:proofErr w:type="spellEnd"/>
      <w:r w:rsidRPr="008E1847">
        <w:rPr>
          <w:lang w:val="tr-TR"/>
        </w:rPr>
        <w:t>) hem de JPEG formatına çevrilmiş hali ile kaydedilerek yollanmalıdır.</w:t>
      </w:r>
    </w:p>
    <w:p w14:paraId="0D2B5BD2" w14:textId="77777777" w:rsidR="008830BC" w:rsidRPr="008E1847" w:rsidRDefault="008830BC" w:rsidP="00DE0B2A">
      <w:pPr>
        <w:jc w:val="both"/>
        <w:rPr>
          <w:lang w:val="tr-TR"/>
        </w:rPr>
      </w:pPr>
      <w:r w:rsidRPr="008E1847">
        <w:rPr>
          <w:lang w:val="tr-TR"/>
        </w:rPr>
        <w:t xml:space="preserve">2.9. Hazırlanan tasarımlar asla Word ya da başka bir kelime işlemci içine konulup gönderilmemelidir. Tasarımlar bir CD ya da DVD’ye konacaksa, bu DVD üzerine tekrar yazılıp silinebilir DVD-RW olmamalıdır. Sıradan, tek kullanımlık bir CD </w:t>
      </w:r>
      <w:proofErr w:type="gramStart"/>
      <w:r w:rsidRPr="008E1847">
        <w:rPr>
          <w:lang w:val="tr-TR"/>
        </w:rPr>
        <w:t>yada</w:t>
      </w:r>
      <w:proofErr w:type="gramEnd"/>
      <w:r w:rsidRPr="008E1847">
        <w:rPr>
          <w:lang w:val="tr-TR"/>
        </w:rPr>
        <w:t xml:space="preserve"> DVD kullanılmalı, DVD’ye kaydetme hızı mümkün olan en düşük hızda kaydetmeli, kaydederken </w:t>
      </w:r>
      <w:proofErr w:type="spellStart"/>
      <w:r w:rsidRPr="008E1847">
        <w:rPr>
          <w:lang w:val="tr-TR"/>
        </w:rPr>
        <w:t>finalize</w:t>
      </w:r>
      <w:proofErr w:type="spellEnd"/>
      <w:r w:rsidRPr="008E1847">
        <w:rPr>
          <w:lang w:val="tr-TR"/>
        </w:rPr>
        <w:t xml:space="preserve"> edilmelidir (</w:t>
      </w:r>
      <w:proofErr w:type="spellStart"/>
      <w:r w:rsidRPr="008E1847">
        <w:rPr>
          <w:lang w:val="tr-TR"/>
        </w:rPr>
        <w:t>closed</w:t>
      </w:r>
      <w:proofErr w:type="spellEnd"/>
      <w:r w:rsidRPr="008E1847">
        <w:rPr>
          <w:lang w:val="tr-TR"/>
        </w:rPr>
        <w:t xml:space="preserve"> </w:t>
      </w:r>
      <w:proofErr w:type="spellStart"/>
      <w:r w:rsidRPr="008E1847">
        <w:rPr>
          <w:lang w:val="tr-TR"/>
        </w:rPr>
        <w:t>session</w:t>
      </w:r>
      <w:proofErr w:type="spellEnd"/>
      <w:r w:rsidRPr="008E1847">
        <w:rPr>
          <w:lang w:val="tr-TR"/>
        </w:rPr>
        <w:t>).</w:t>
      </w:r>
    </w:p>
    <w:p w14:paraId="536E4481" w14:textId="77777777" w:rsidR="008830BC" w:rsidRPr="008E1847" w:rsidRDefault="008830BC" w:rsidP="00DE0B2A">
      <w:pPr>
        <w:jc w:val="both"/>
        <w:rPr>
          <w:lang w:val="tr-TR"/>
        </w:rPr>
      </w:pPr>
      <w:r w:rsidRPr="008E1847">
        <w:rPr>
          <w:lang w:val="tr-TR"/>
        </w:rPr>
        <w:t>2.10. Yarışmaya sunulan tasarımların, Türk Patent Enstitüsünce (TPE) daha önce korunmaya alınmamış, tescil başvurusu yapılmamış olması gerekmektedir.</w:t>
      </w:r>
    </w:p>
    <w:p w14:paraId="4846F210" w14:textId="325EF97C" w:rsidR="008830BC" w:rsidRPr="008E1847" w:rsidRDefault="008830BC" w:rsidP="00DE0B2A">
      <w:pPr>
        <w:jc w:val="both"/>
        <w:rPr>
          <w:lang w:val="tr-TR"/>
        </w:rPr>
      </w:pPr>
      <w:r w:rsidRPr="008E1847">
        <w:rPr>
          <w:lang w:val="tr-TR"/>
        </w:rPr>
        <w:t xml:space="preserve">2.11. Yarışmaya sunulan tasarımların özgün olması gerekmektedir. Yarışmaya katılanlar tasarımlarının kendilerine ait olduğunu kabul, beyan ve taahhüt etmiş sayılırlar. Tasarımın seçilmesi halinde o tasarım üzerinde 3.bir şahsın hak iddia etmesi halinde o kişinin </w:t>
      </w:r>
      <w:r w:rsidR="006978FE" w:rsidRPr="008E1847">
        <w:rPr>
          <w:lang w:val="tr-TR"/>
        </w:rPr>
        <w:t>muhatabı tasar</w:t>
      </w:r>
      <w:r w:rsidRPr="008E1847">
        <w:rPr>
          <w:lang w:val="tr-TR"/>
        </w:rPr>
        <w:t>ımı gönderen kişi olacaktır.  Tasarımların daha önce başka yarışmalarda ödül almamış veya yayımlanmamış olması gerekmektedir.</w:t>
      </w:r>
    </w:p>
    <w:p w14:paraId="64C12A8C" w14:textId="77777777" w:rsidR="008830BC" w:rsidRPr="008E1847" w:rsidRDefault="008830BC" w:rsidP="00DE0B2A">
      <w:pPr>
        <w:jc w:val="both"/>
        <w:rPr>
          <w:lang w:val="tr-TR"/>
        </w:rPr>
      </w:pPr>
      <w:r w:rsidRPr="008E1847">
        <w:rPr>
          <w:lang w:val="tr-TR"/>
        </w:rPr>
        <w:t>2.12. Yarışmacılar, gönderecekleri tasarımlar için belirtilen ödüller dışında, herhangi bir ödül veya ücret kesinlikle talep edemez; yaptıkları başvurunun ardından yarışmadan çekilemezler. Yarışmaya katılanlar, yarışma şartlarını ve Seçici Kurul kararlarının tamamını kabul etmiş sayılırlar.</w:t>
      </w:r>
    </w:p>
    <w:p w14:paraId="618A3BC9" w14:textId="77777777" w:rsidR="008830BC" w:rsidRPr="008E1847" w:rsidRDefault="008830BC" w:rsidP="00DE0B2A">
      <w:pPr>
        <w:jc w:val="both"/>
        <w:rPr>
          <w:lang w:val="tr-TR"/>
        </w:rPr>
      </w:pPr>
    </w:p>
    <w:p w14:paraId="0F2482B0" w14:textId="77777777" w:rsidR="008830BC" w:rsidRPr="008E1847" w:rsidRDefault="008830BC" w:rsidP="00DE0B2A">
      <w:pPr>
        <w:jc w:val="both"/>
        <w:rPr>
          <w:lang w:val="tr-TR"/>
        </w:rPr>
      </w:pPr>
      <w:r w:rsidRPr="008E1847">
        <w:rPr>
          <w:lang w:val="tr-TR"/>
        </w:rPr>
        <w:t>3. TASARIMLARIN TESLİM ŞEKLİ</w:t>
      </w:r>
    </w:p>
    <w:p w14:paraId="06B6464D" w14:textId="77777777" w:rsidR="008830BC" w:rsidRPr="008E1847" w:rsidRDefault="008830BC" w:rsidP="00DE0B2A">
      <w:pPr>
        <w:jc w:val="both"/>
        <w:rPr>
          <w:lang w:val="tr-TR"/>
        </w:rPr>
      </w:pPr>
      <w:r w:rsidRPr="008E1847">
        <w:rPr>
          <w:lang w:val="tr-TR"/>
        </w:rPr>
        <w:t>3.1. Tasarıma katılımcı tarafından altı rakam ve iki harften (</w:t>
      </w:r>
      <w:proofErr w:type="spellStart"/>
      <w:r w:rsidRPr="008E1847">
        <w:rPr>
          <w:lang w:val="tr-TR"/>
        </w:rPr>
        <w:t>örn</w:t>
      </w:r>
      <w:proofErr w:type="spellEnd"/>
      <w:r w:rsidRPr="008E1847">
        <w:rPr>
          <w:lang w:val="tr-TR"/>
        </w:rPr>
        <w:t>: 123456MD) oluşan bir rumuz verilmesi gerekmektedir. Yarışmaya birden fazla tasarımla katılanlar her tasarım için farklı rumuz kullanmalıdırlar.</w:t>
      </w:r>
    </w:p>
    <w:p w14:paraId="19B39978" w14:textId="77777777" w:rsidR="008830BC" w:rsidRPr="008E1847" w:rsidRDefault="008830BC" w:rsidP="00DE0B2A">
      <w:pPr>
        <w:jc w:val="both"/>
        <w:rPr>
          <w:lang w:val="tr-TR"/>
        </w:rPr>
      </w:pPr>
      <w:r w:rsidRPr="008E1847">
        <w:rPr>
          <w:lang w:val="tr-TR"/>
        </w:rPr>
        <w:t xml:space="preserve">3.2. Rumuz, paket üzerine, CD </w:t>
      </w:r>
      <w:proofErr w:type="gramStart"/>
      <w:r w:rsidRPr="008E1847">
        <w:rPr>
          <w:lang w:val="tr-TR"/>
        </w:rPr>
        <w:t>yada</w:t>
      </w:r>
      <w:proofErr w:type="gramEnd"/>
      <w:r w:rsidRPr="008E1847">
        <w:rPr>
          <w:lang w:val="tr-TR"/>
        </w:rPr>
        <w:t xml:space="preserve"> DVD’nin üzerine yazılmalı, tasarım çıktısının arkasına yazılmamalıdır. Yarışmacı tasarım için ayrı ve kapalı bir kimlik zarfı düzenlemelidir. Kapalı kimlik zarfının üzerinde, katılımcının tasarımı için kullandığı “RUMUZ” ile “BİLGE ADAM BİLİŞİM HİZMETLERİ LOGO TASARIM YARIŞMASI” ibaresi bulunmalıdır. Tasarımlar bir şeffaf poşete konulup zarfa konmalıdır. Birden fazla tasarım varsa hepsi tek şeffaf poşete konup tek CD’ye yazılabilir.</w:t>
      </w:r>
    </w:p>
    <w:p w14:paraId="1A134B7D" w14:textId="77777777" w:rsidR="008830BC" w:rsidRPr="008E1847" w:rsidRDefault="008830BC" w:rsidP="00DE0B2A">
      <w:pPr>
        <w:jc w:val="both"/>
        <w:rPr>
          <w:lang w:val="tr-TR"/>
        </w:rPr>
      </w:pPr>
      <w:r w:rsidRPr="008E1847">
        <w:rPr>
          <w:lang w:val="tr-TR"/>
        </w:rPr>
        <w:t>3.3. Bu zarf üzerinde katılımcının kimliğini belirtecek herhangi bir işaret ve yazı bulunmayacaktır. Kimlik zarfının içine ekte sunulan katılımcı formu konulmalıdır.</w:t>
      </w:r>
    </w:p>
    <w:p w14:paraId="7143CB68" w14:textId="77777777" w:rsidR="008830BC" w:rsidRPr="008E1847" w:rsidRDefault="008830BC" w:rsidP="00DE0B2A">
      <w:pPr>
        <w:jc w:val="both"/>
        <w:rPr>
          <w:lang w:val="tr-TR"/>
        </w:rPr>
      </w:pPr>
      <w:r w:rsidRPr="008E1847">
        <w:rPr>
          <w:lang w:val="tr-TR"/>
        </w:rPr>
        <w:t xml:space="preserve">3.4. Yarışmaya birden fazla tasarımla katılan katılımcılar, her tasarım için ayrı ayrı CD kullanmayacaklar, tüm tasarımları aynı CD'ye </w:t>
      </w:r>
      <w:proofErr w:type="gramStart"/>
      <w:r w:rsidRPr="008E1847">
        <w:rPr>
          <w:lang w:val="tr-TR"/>
        </w:rPr>
        <w:t>yada</w:t>
      </w:r>
      <w:proofErr w:type="gramEnd"/>
      <w:r w:rsidRPr="008E1847">
        <w:rPr>
          <w:lang w:val="tr-TR"/>
        </w:rPr>
        <w:t xml:space="preserve"> DVD’ye kaydedeceklerdir. Başvurular 26 Mart 2012 tarihinden itibaren kabul edilmeye başlanacak olup, tasarımlar yarışma katılım koşullarına uygun olarak 5 Ekim 2012 tarihi saat </w:t>
      </w:r>
      <w:proofErr w:type="gramStart"/>
      <w:r w:rsidRPr="008E1847">
        <w:rPr>
          <w:lang w:val="tr-TR"/>
        </w:rPr>
        <w:t>17:00’e</w:t>
      </w:r>
      <w:proofErr w:type="gramEnd"/>
      <w:r w:rsidRPr="008E1847">
        <w:rPr>
          <w:lang w:val="tr-TR"/>
        </w:rPr>
        <w:t xml:space="preserve"> kadar aşağıdaki adrese iadeli-taahhütlü posta, yoluyla gönderilebilecektir. Posta veya </w:t>
      </w:r>
      <w:r w:rsidRPr="008E1847">
        <w:rPr>
          <w:lang w:val="tr-TR"/>
        </w:rPr>
        <w:lastRenderedPageBreak/>
        <w:t>kargodan kaynaklanan gecikme, kaybolma veya tasarımlardaki bozulmalardan dolayı BİLGE ADAM BİLİŞİM HİZMETLERİ sorumlu olmayacaktır.</w:t>
      </w:r>
    </w:p>
    <w:p w14:paraId="50DF3C2E" w14:textId="77777777" w:rsidR="008830BC" w:rsidRPr="008E1847" w:rsidRDefault="008830BC" w:rsidP="00DE0B2A">
      <w:pPr>
        <w:jc w:val="both"/>
        <w:rPr>
          <w:lang w:val="tr-TR"/>
        </w:rPr>
      </w:pPr>
      <w:r w:rsidRPr="008E1847">
        <w:rPr>
          <w:lang w:val="tr-TR"/>
        </w:rPr>
        <w:t>3.5. Çalışmalarda ve ek dosyalarında rumuz dışında herhangi bir imza, simge vb. işaret bulunmamalıdır. Aksi halde bu çalışma jüri önüne çıkmadan diskalifiye edilecektir.</w:t>
      </w:r>
    </w:p>
    <w:p w14:paraId="1F14A407" w14:textId="77777777" w:rsidR="008830BC" w:rsidRPr="008E1847" w:rsidRDefault="008830BC" w:rsidP="00DE0B2A">
      <w:pPr>
        <w:jc w:val="both"/>
        <w:rPr>
          <w:lang w:val="tr-TR"/>
        </w:rPr>
      </w:pPr>
    </w:p>
    <w:p w14:paraId="75E568EC" w14:textId="77777777" w:rsidR="008830BC" w:rsidRPr="008E1847" w:rsidRDefault="008830BC" w:rsidP="00DE0B2A">
      <w:pPr>
        <w:jc w:val="both"/>
        <w:rPr>
          <w:lang w:val="tr-TR"/>
        </w:rPr>
      </w:pPr>
      <w:r w:rsidRPr="008E1847">
        <w:rPr>
          <w:lang w:val="tr-TR"/>
        </w:rPr>
        <w:t>4. KULLANIM KOŞULLARI VE YASAL HAKLAR</w:t>
      </w:r>
    </w:p>
    <w:p w14:paraId="7CF71167" w14:textId="77777777" w:rsidR="008830BC" w:rsidRPr="008E1847" w:rsidRDefault="008830BC" w:rsidP="00DE0B2A">
      <w:pPr>
        <w:jc w:val="both"/>
        <w:rPr>
          <w:lang w:val="tr-TR"/>
        </w:rPr>
      </w:pPr>
      <w:r w:rsidRPr="008E1847">
        <w:rPr>
          <w:lang w:val="tr-TR"/>
        </w:rPr>
        <w:t xml:space="preserve">4.1. Katılımcılar, yarışmaya gönderdikleri tasarımları üzerindeki 5846 sayılı Fikir ve Sanat Eserleri Kanunu’ndan kaynaklanan, işleme, çoğaltma, yayma, temsil, işaret, ses ve/veya görüntü nakline yarayan araçlarla umuma iletim hakları ile patent ve markalara ilişkin olanlar dahil diğer mevzuattan kaynaklanan her türlü haklarını kendilerine verilen ödül karşılığında, süresiz kısıtlamasız ve gayri kabili rücu olarak BİLGE ADAM BİLİŞİM </w:t>
      </w:r>
      <w:proofErr w:type="spellStart"/>
      <w:r w:rsidRPr="008E1847">
        <w:rPr>
          <w:lang w:val="tr-TR"/>
        </w:rPr>
        <w:t>HİZMETLERİ’ne</w:t>
      </w:r>
      <w:proofErr w:type="spellEnd"/>
      <w:r w:rsidRPr="008E1847">
        <w:rPr>
          <w:lang w:val="tr-TR"/>
        </w:rPr>
        <w:t xml:space="preserve"> (BİLGE ADAM BİLGİSAYAR VE EĞİTİM HİZMETLEİR </w:t>
      </w:r>
      <w:proofErr w:type="gramStart"/>
      <w:r w:rsidRPr="008E1847">
        <w:rPr>
          <w:lang w:val="tr-TR"/>
        </w:rPr>
        <w:t>SAN.TİC.</w:t>
      </w:r>
      <w:proofErr w:type="gramEnd"/>
      <w:r w:rsidRPr="008E1847">
        <w:rPr>
          <w:lang w:val="tr-TR"/>
        </w:rPr>
        <w:t xml:space="preserve"> A. Ş.) tamamen devrettiklerini ve söz konusu hakların bütünüyle BİLGE ADAM BİLİŞİM </w:t>
      </w:r>
      <w:proofErr w:type="spellStart"/>
      <w:r w:rsidRPr="008E1847">
        <w:rPr>
          <w:lang w:val="tr-TR"/>
        </w:rPr>
        <w:t>HİZMETLERİ’ne</w:t>
      </w:r>
      <w:proofErr w:type="spellEnd"/>
      <w:r w:rsidRPr="008E1847">
        <w:rPr>
          <w:lang w:val="tr-TR"/>
        </w:rPr>
        <w:t xml:space="preserve"> ait olacağını, 5846 sayılı Fikir ve Sanat Eserleri Kanunu’ndan kaynaklanan umuma arz salahiyeti hakkının kullanımı hususunda BİLGE ADAM BİLİŞİM </w:t>
      </w:r>
      <w:proofErr w:type="spellStart"/>
      <w:r w:rsidRPr="008E1847">
        <w:rPr>
          <w:lang w:val="tr-TR"/>
        </w:rPr>
        <w:t>HİZMETLERİ’ni</w:t>
      </w:r>
      <w:proofErr w:type="spellEnd"/>
      <w:r w:rsidRPr="008E1847">
        <w:rPr>
          <w:lang w:val="tr-TR"/>
        </w:rPr>
        <w:t xml:space="preserve"> yetkili kılarak, tasarımların </w:t>
      </w:r>
      <w:proofErr w:type="spellStart"/>
      <w:r w:rsidRPr="008E1847">
        <w:rPr>
          <w:lang w:val="tr-TR"/>
        </w:rPr>
        <w:t>Şartname’de</w:t>
      </w:r>
      <w:proofErr w:type="spellEnd"/>
      <w:r w:rsidRPr="008E1847">
        <w:rPr>
          <w:lang w:val="tr-TR"/>
        </w:rPr>
        <w:t xml:space="preserve"> belirtilen şekilde kullanılmasını sonradan men etmeyeceğini kabul, beyan ve taahhüt ederler.</w:t>
      </w:r>
    </w:p>
    <w:p w14:paraId="2D639D5F" w14:textId="77777777" w:rsidR="008830BC" w:rsidRPr="008E1847" w:rsidRDefault="008830BC" w:rsidP="00DE0B2A">
      <w:pPr>
        <w:jc w:val="both"/>
        <w:rPr>
          <w:lang w:val="tr-TR"/>
        </w:rPr>
      </w:pPr>
      <w:r w:rsidRPr="008E1847">
        <w:rPr>
          <w:lang w:val="tr-TR"/>
        </w:rPr>
        <w:t xml:space="preserve">4.2. Tasarımın kopya olduğunun anlaşılması halinde ödül verilmeyecek, verilmiş ise ödül sahibi ödülü derhal iade edecektir. Oluşacak her türlü sorunun hukuki yaptırımı katılımcıya ait olup, doğabilecek sorunlardan BİLGE ADAM BİLİŞİM HİZMETLERİ ya da seçici kurul üyeleri sorumlu tutulamaz. Yarışmacılar seçici kurulun ve BİLGE ADAM BİLİŞİM </w:t>
      </w:r>
      <w:proofErr w:type="spellStart"/>
      <w:r w:rsidRPr="008E1847">
        <w:rPr>
          <w:lang w:val="tr-TR"/>
        </w:rPr>
        <w:t>HİZMETLERİ’nin</w:t>
      </w:r>
      <w:proofErr w:type="spellEnd"/>
      <w:r w:rsidRPr="008E1847">
        <w:rPr>
          <w:lang w:val="tr-TR"/>
        </w:rPr>
        <w:t xml:space="preserve"> kararlarına saygı göstereceklerini, yarışmaya katılmış olmakla beyan etmiş olurlar.</w:t>
      </w:r>
    </w:p>
    <w:p w14:paraId="61991037" w14:textId="77777777" w:rsidR="008830BC" w:rsidRPr="008E1847" w:rsidRDefault="008830BC" w:rsidP="00DE0B2A">
      <w:pPr>
        <w:jc w:val="both"/>
        <w:rPr>
          <w:lang w:val="tr-TR"/>
        </w:rPr>
      </w:pPr>
      <w:r w:rsidRPr="008E1847">
        <w:rPr>
          <w:lang w:val="tr-TR"/>
        </w:rPr>
        <w:t>4.3. BİLGE ADAM BİLİŞİM HİZMETLERİ, yarışmaya katılan ve ödüle layık görülen tasarımları, katılımcıların isimlerini vermek suretiyle, her türlü yayın organında kamuoyuna açıklayabilme ve bültenlerinde yayınlayabilme hakkına sahiptir.</w:t>
      </w:r>
    </w:p>
    <w:p w14:paraId="480FEB7E" w14:textId="77777777" w:rsidR="008830BC" w:rsidRPr="008E1847" w:rsidRDefault="008830BC" w:rsidP="00DE0B2A">
      <w:pPr>
        <w:jc w:val="both"/>
        <w:rPr>
          <w:lang w:val="tr-TR"/>
        </w:rPr>
      </w:pPr>
      <w:r w:rsidRPr="008E1847">
        <w:rPr>
          <w:lang w:val="tr-TR"/>
        </w:rPr>
        <w:t>4.4. Birincilik ödülüne layık görülen tasarımın BİLGE ADAM BİLİŞİM HİZMETLERİ logosu olarak kullanılmasına karar verilmesi durumunda, çizim, basım, vb. gibi aşamalarda çalışma sahibinden uygulamada teknik destek istenebilir ve BİLGE ADAM BİLİŞİM HİZMETLERİ tasarım üzerinde değişiklik isteme/yapma hakkına sahiptir. Bunun için ödül tutarı dışında katılımcıya bir ödeme yapılmaz.</w:t>
      </w:r>
    </w:p>
    <w:p w14:paraId="25CA0EA0" w14:textId="77777777" w:rsidR="008830BC" w:rsidRPr="008E1847" w:rsidRDefault="008830BC" w:rsidP="00DE0B2A">
      <w:pPr>
        <w:jc w:val="both"/>
        <w:rPr>
          <w:lang w:val="tr-TR"/>
        </w:rPr>
      </w:pPr>
      <w:r w:rsidRPr="008E1847">
        <w:rPr>
          <w:lang w:val="tr-TR"/>
        </w:rPr>
        <w:t>4.5. Yarışmaya katılan ancak ödüle layık görülmeyen tasarımlar, katılımcıların talep etmeleri halinde yarışma sonucunun duyurulduğu tarihten itibaren iki ay içerisinde teslim edilen adresten alınabilir. Bu süre zarfında geri alınmayan tasarımlardan BİLGE ADAM BİLİŞİM HİZMETLERİ sorumlu değildir.</w:t>
      </w:r>
    </w:p>
    <w:p w14:paraId="539FDF66" w14:textId="77777777" w:rsidR="008830BC" w:rsidRPr="008E1847" w:rsidRDefault="008830BC" w:rsidP="00DE0B2A">
      <w:pPr>
        <w:jc w:val="both"/>
        <w:rPr>
          <w:lang w:val="tr-TR"/>
        </w:rPr>
      </w:pPr>
      <w:r w:rsidRPr="008E1847">
        <w:rPr>
          <w:lang w:val="tr-TR"/>
        </w:rPr>
        <w:t>4.6. BİLGE ADAM BİLİŞİM HİZMETLERİ, yarışma sonucunun ilan edilmesinden önce herhangi bir aşamada yarışmayı iptal etme hakkına sahiptir. Bu durumda BİLGE ADAM BİLİŞİM HİZMETLERİ teslim edilen tasarımların tarafınca kullanılmayacağını taahhüt eder.</w:t>
      </w:r>
    </w:p>
    <w:p w14:paraId="374A2CA3" w14:textId="77777777" w:rsidR="008830BC" w:rsidRPr="008E1847" w:rsidRDefault="008830BC" w:rsidP="00DE0B2A">
      <w:pPr>
        <w:jc w:val="both"/>
        <w:rPr>
          <w:lang w:val="tr-TR"/>
        </w:rPr>
      </w:pPr>
      <w:r w:rsidRPr="008E1847">
        <w:rPr>
          <w:lang w:val="tr-TR"/>
        </w:rPr>
        <w:t>4.7. Başvuru formunu imzalayan tüm katılımcılar, şartname koşullarını, yarışma şartlarını ve seçici kurul kararlarını kabul etmiş sayılacaklardır.</w:t>
      </w:r>
    </w:p>
    <w:p w14:paraId="339F483A" w14:textId="77777777" w:rsidR="008830BC" w:rsidRPr="008E1847" w:rsidRDefault="008830BC" w:rsidP="00DE0B2A">
      <w:pPr>
        <w:jc w:val="both"/>
        <w:rPr>
          <w:lang w:val="tr-TR"/>
        </w:rPr>
      </w:pPr>
    </w:p>
    <w:p w14:paraId="00A298D7" w14:textId="77777777" w:rsidR="008830BC" w:rsidRPr="008E1847" w:rsidRDefault="008830BC" w:rsidP="00DE0B2A">
      <w:pPr>
        <w:jc w:val="both"/>
        <w:rPr>
          <w:lang w:val="tr-TR"/>
        </w:rPr>
      </w:pPr>
      <w:r w:rsidRPr="008E1847">
        <w:rPr>
          <w:lang w:val="tr-TR"/>
        </w:rPr>
        <w:t>5. YARIŞMA TAKVİMİ</w:t>
      </w:r>
    </w:p>
    <w:p w14:paraId="78CE1352" w14:textId="04B4BA18" w:rsidR="008830BC" w:rsidRPr="008E1847" w:rsidRDefault="008830BC" w:rsidP="00DE0B2A">
      <w:pPr>
        <w:jc w:val="both"/>
        <w:rPr>
          <w:lang w:val="tr-TR"/>
        </w:rPr>
      </w:pPr>
      <w:r w:rsidRPr="008E1847">
        <w:rPr>
          <w:lang w:val="tr-TR"/>
        </w:rPr>
        <w:t xml:space="preserve">Başvuru tarihleri: </w:t>
      </w:r>
      <w:r w:rsidR="006F49C7">
        <w:rPr>
          <w:lang w:val="tr-TR"/>
        </w:rPr>
        <w:t>2</w:t>
      </w:r>
      <w:r w:rsidR="00C97D51" w:rsidRPr="008E1847">
        <w:rPr>
          <w:lang w:val="tr-TR"/>
        </w:rPr>
        <w:t>1 Eylül- 4 Ekim</w:t>
      </w:r>
      <w:r w:rsidRPr="008E1847">
        <w:rPr>
          <w:lang w:val="tr-TR"/>
        </w:rPr>
        <w:t xml:space="preserve"> 2012</w:t>
      </w:r>
    </w:p>
    <w:p w14:paraId="14C818DE" w14:textId="2A4D57AC" w:rsidR="008830BC" w:rsidRPr="008E1847" w:rsidRDefault="008830BC" w:rsidP="00DE0B2A">
      <w:pPr>
        <w:jc w:val="both"/>
        <w:rPr>
          <w:lang w:val="tr-TR"/>
        </w:rPr>
      </w:pPr>
      <w:r w:rsidRPr="008E1847">
        <w:rPr>
          <w:lang w:val="tr-TR"/>
        </w:rPr>
        <w:t xml:space="preserve">Jüri değerlendirme tarihleri: </w:t>
      </w:r>
      <w:r w:rsidR="00C97D51" w:rsidRPr="008E1847">
        <w:rPr>
          <w:lang w:val="tr-TR"/>
        </w:rPr>
        <w:t>5 Ekim</w:t>
      </w:r>
      <w:r w:rsidRPr="008E1847">
        <w:rPr>
          <w:lang w:val="tr-TR"/>
        </w:rPr>
        <w:t xml:space="preserve"> -3</w:t>
      </w:r>
      <w:r w:rsidR="00C97D51" w:rsidRPr="008E1847">
        <w:rPr>
          <w:lang w:val="tr-TR"/>
        </w:rPr>
        <w:t>0 Ekim</w:t>
      </w:r>
      <w:r w:rsidRPr="008E1847">
        <w:rPr>
          <w:lang w:val="tr-TR"/>
        </w:rPr>
        <w:t xml:space="preserve"> 2012</w:t>
      </w:r>
    </w:p>
    <w:p w14:paraId="5B6EC733" w14:textId="629B20F1" w:rsidR="008830BC" w:rsidRPr="008E1847" w:rsidRDefault="008830BC" w:rsidP="00DE0B2A">
      <w:pPr>
        <w:jc w:val="both"/>
        <w:rPr>
          <w:lang w:val="tr-TR"/>
        </w:rPr>
      </w:pPr>
      <w:r w:rsidRPr="008E1847">
        <w:rPr>
          <w:lang w:val="tr-TR"/>
        </w:rPr>
        <w:t>Sonuçların açıklanma tarihi: 5 E</w:t>
      </w:r>
      <w:r w:rsidR="00C97D51" w:rsidRPr="008E1847">
        <w:rPr>
          <w:lang w:val="tr-TR"/>
        </w:rPr>
        <w:t xml:space="preserve">kim </w:t>
      </w:r>
      <w:r w:rsidRPr="008E1847">
        <w:rPr>
          <w:lang w:val="tr-TR"/>
        </w:rPr>
        <w:t>2012</w:t>
      </w:r>
    </w:p>
    <w:p w14:paraId="43DCE577" w14:textId="3AD41F80" w:rsidR="008830BC" w:rsidRPr="008E1847" w:rsidRDefault="008830BC" w:rsidP="00DE0B2A">
      <w:pPr>
        <w:jc w:val="both"/>
        <w:rPr>
          <w:lang w:val="tr-TR"/>
        </w:rPr>
      </w:pPr>
      <w:r w:rsidRPr="008E1847">
        <w:rPr>
          <w:lang w:val="tr-TR" w:eastAsia="ja-JP"/>
        </w:rPr>
        <w:t xml:space="preserve">Ödül kazanan eserin; </w:t>
      </w:r>
      <w:proofErr w:type="gramStart"/>
      <w:r w:rsidRPr="008E1847">
        <w:rPr>
          <w:lang w:val="tr-TR" w:eastAsia="ja-JP"/>
        </w:rPr>
        <w:t>antetli</w:t>
      </w:r>
      <w:proofErr w:type="gramEnd"/>
      <w:r w:rsidRPr="008E1847">
        <w:rPr>
          <w:lang w:val="tr-TR" w:eastAsia="ja-JP"/>
        </w:rPr>
        <w:t xml:space="preserve"> kağıt, kartvizit ve zarf üzerinde uygulamalarının, dişi ve erkek çözümlerinin sunulması için son tarih: </w:t>
      </w:r>
      <w:r w:rsidR="00C97D51" w:rsidRPr="008E1847">
        <w:rPr>
          <w:lang w:val="tr-TR" w:eastAsia="ja-JP"/>
        </w:rPr>
        <w:t>5 Ekim</w:t>
      </w:r>
      <w:r w:rsidRPr="008E1847">
        <w:rPr>
          <w:lang w:val="tr-TR" w:eastAsia="ja-JP"/>
        </w:rPr>
        <w:t xml:space="preserve"> 2012</w:t>
      </w:r>
    </w:p>
    <w:p w14:paraId="3B202AAE" w14:textId="77777777" w:rsidR="008830BC" w:rsidRPr="008E1847" w:rsidRDefault="008830BC" w:rsidP="00DE0B2A">
      <w:pPr>
        <w:jc w:val="both"/>
        <w:rPr>
          <w:lang w:val="tr-TR"/>
        </w:rPr>
      </w:pPr>
    </w:p>
    <w:p w14:paraId="5C121679" w14:textId="77777777" w:rsidR="008830BC" w:rsidRPr="008E1847" w:rsidRDefault="008830BC" w:rsidP="00DE0B2A">
      <w:pPr>
        <w:jc w:val="both"/>
        <w:rPr>
          <w:lang w:val="tr-TR"/>
        </w:rPr>
      </w:pPr>
      <w:r w:rsidRPr="008E1847">
        <w:rPr>
          <w:lang w:val="tr-TR"/>
        </w:rPr>
        <w:lastRenderedPageBreak/>
        <w:t>6. DEĞERLENDİRME</w:t>
      </w:r>
    </w:p>
    <w:p w14:paraId="3CF501D0" w14:textId="24FA07A8" w:rsidR="008830BC" w:rsidRPr="008E1847" w:rsidRDefault="008830BC" w:rsidP="00DE0B2A">
      <w:pPr>
        <w:jc w:val="both"/>
        <w:rPr>
          <w:lang w:val="tr-TR"/>
        </w:rPr>
      </w:pPr>
      <w:r w:rsidRPr="008E1847">
        <w:rPr>
          <w:lang w:val="tr-TR"/>
        </w:rPr>
        <w:t xml:space="preserve">6.1. Aşağıda belirtilen hususlara uymayan tasarımlar </w:t>
      </w:r>
      <w:r w:rsidR="00C97D51" w:rsidRPr="008E1847">
        <w:rPr>
          <w:lang w:val="tr-TR"/>
        </w:rPr>
        <w:t>İcra</w:t>
      </w:r>
      <w:r w:rsidRPr="008E1847">
        <w:rPr>
          <w:lang w:val="tr-TR"/>
        </w:rPr>
        <w:t xml:space="preserve"> Kurul kararı ile yarışmadan çıkarılır: (i) Şartnamede belirtilen şekilde teslim edilmeyen tasarımlar, (ii) Şartnamede uyulması zorunlu olduğu belirtilen hususlardan herhangi birine uymayan tasarımlar.</w:t>
      </w:r>
    </w:p>
    <w:p w14:paraId="1E536AF2" w14:textId="77777777" w:rsidR="008830BC" w:rsidRPr="008E1847" w:rsidRDefault="008830BC" w:rsidP="00DE0B2A">
      <w:pPr>
        <w:jc w:val="both"/>
        <w:rPr>
          <w:lang w:val="tr-TR"/>
        </w:rPr>
      </w:pPr>
    </w:p>
    <w:p w14:paraId="013A8C5A" w14:textId="729F893C" w:rsidR="008830BC" w:rsidRPr="008E1847" w:rsidRDefault="008830BC" w:rsidP="00DE0B2A">
      <w:pPr>
        <w:jc w:val="both"/>
        <w:rPr>
          <w:lang w:val="tr-TR"/>
        </w:rPr>
      </w:pPr>
      <w:r w:rsidRPr="008E1847">
        <w:rPr>
          <w:lang w:val="tr-TR"/>
        </w:rPr>
        <w:t xml:space="preserve">7. </w:t>
      </w:r>
      <w:r w:rsidR="00C97D51" w:rsidRPr="008E1847">
        <w:rPr>
          <w:lang w:val="tr-TR"/>
        </w:rPr>
        <w:t>İCRA</w:t>
      </w:r>
      <w:r w:rsidRPr="008E1847">
        <w:rPr>
          <w:lang w:val="tr-TR"/>
        </w:rPr>
        <w:t xml:space="preserve"> KURUL ÜYELERİ</w:t>
      </w:r>
    </w:p>
    <w:p w14:paraId="3E270248" w14:textId="77777777" w:rsidR="008830BC" w:rsidRPr="008E1847" w:rsidRDefault="008830BC" w:rsidP="00DE0B2A">
      <w:pPr>
        <w:jc w:val="both"/>
        <w:rPr>
          <w:lang w:val="tr-TR"/>
        </w:rPr>
      </w:pPr>
      <w:r w:rsidRPr="008E1847">
        <w:rPr>
          <w:lang w:val="tr-TR"/>
        </w:rPr>
        <w:t>Değerlendirme Jürisi</w:t>
      </w:r>
    </w:p>
    <w:p w14:paraId="798F56BA" w14:textId="6377A340" w:rsidR="008830BC" w:rsidRPr="008E1847" w:rsidRDefault="008830BC" w:rsidP="00DE0B2A">
      <w:pPr>
        <w:jc w:val="both"/>
        <w:rPr>
          <w:lang w:val="tr-TR"/>
        </w:rPr>
      </w:pPr>
      <w:r w:rsidRPr="008E1847">
        <w:rPr>
          <w:lang w:val="tr-TR"/>
        </w:rPr>
        <w:t>Cüneyt Hakan ÇEVIK, Fehim Furkan FIRAT, Kazım Haldun PAK,</w:t>
      </w:r>
      <w:r w:rsidR="00C8799D" w:rsidRPr="008E1847">
        <w:rPr>
          <w:lang w:val="tr-TR"/>
        </w:rPr>
        <w:t xml:space="preserve"> Hüsnü Behiç </w:t>
      </w:r>
      <w:r w:rsidR="004D6638" w:rsidRPr="008E1847">
        <w:rPr>
          <w:lang w:val="tr-TR"/>
        </w:rPr>
        <w:t>TANAĞARDI,</w:t>
      </w:r>
      <w:r w:rsidRPr="008E1847">
        <w:rPr>
          <w:lang w:val="tr-TR"/>
        </w:rPr>
        <w:t xml:space="preserve"> Cem Serkan ÇEVIK</w:t>
      </w:r>
    </w:p>
    <w:p w14:paraId="0AFF0952" w14:textId="77777777" w:rsidR="008830BC" w:rsidRPr="008E1847" w:rsidRDefault="008830BC" w:rsidP="00DE0B2A">
      <w:pPr>
        <w:jc w:val="both"/>
        <w:rPr>
          <w:lang w:val="tr-TR"/>
        </w:rPr>
      </w:pPr>
    </w:p>
    <w:p w14:paraId="75154A0E" w14:textId="77777777" w:rsidR="008830BC" w:rsidRPr="008E1847" w:rsidRDefault="008830BC" w:rsidP="00DE0B2A">
      <w:pPr>
        <w:jc w:val="both"/>
        <w:rPr>
          <w:lang w:val="tr-TR"/>
        </w:rPr>
      </w:pPr>
      <w:r w:rsidRPr="008E1847">
        <w:rPr>
          <w:lang w:val="tr-TR"/>
        </w:rPr>
        <w:t>8. ÖDÜLLER</w:t>
      </w:r>
    </w:p>
    <w:p w14:paraId="06C8CD0C" w14:textId="45303CE3" w:rsidR="008830BC" w:rsidRPr="008E1847" w:rsidRDefault="008830BC" w:rsidP="00DE0B2A">
      <w:pPr>
        <w:jc w:val="both"/>
        <w:rPr>
          <w:lang w:val="tr-TR"/>
        </w:rPr>
      </w:pPr>
      <w:r w:rsidRPr="008E1847">
        <w:rPr>
          <w:lang w:val="tr-TR"/>
        </w:rPr>
        <w:t xml:space="preserve">8.1. Değerlendirme sonucunda ödüle layık görülen tasarımlara aşağıdaki ödüller verilecektir: </w:t>
      </w:r>
      <w:r w:rsidR="00C97D51" w:rsidRPr="008E1847">
        <w:rPr>
          <w:lang w:val="tr-TR"/>
        </w:rPr>
        <w:t>Kazananın</w:t>
      </w:r>
      <w:r w:rsidRPr="008E1847">
        <w:rPr>
          <w:lang w:val="tr-TR"/>
        </w:rPr>
        <w:t xml:space="preserve"> ödülü: 5.000TL. Ayrıca </w:t>
      </w:r>
      <w:r w:rsidR="00A14DAA">
        <w:rPr>
          <w:lang w:val="tr-TR"/>
        </w:rPr>
        <w:t xml:space="preserve"> </w:t>
      </w:r>
      <w:r w:rsidRPr="008E1847">
        <w:rPr>
          <w:lang w:val="tr-TR"/>
        </w:rPr>
        <w:t xml:space="preserve">Teşekkür </w:t>
      </w:r>
      <w:r w:rsidR="00A14DAA">
        <w:rPr>
          <w:lang w:val="tr-TR"/>
        </w:rPr>
        <w:t xml:space="preserve"> </w:t>
      </w:r>
      <w:r w:rsidRPr="008E1847">
        <w:rPr>
          <w:lang w:val="tr-TR"/>
        </w:rPr>
        <w:t>Plaketi/belgesi.</w:t>
      </w:r>
    </w:p>
    <w:p w14:paraId="1BD04C09" w14:textId="77777777" w:rsidR="00C97D51" w:rsidRPr="008E1847" w:rsidRDefault="00C97D51" w:rsidP="00DE0B2A">
      <w:pPr>
        <w:jc w:val="both"/>
        <w:rPr>
          <w:lang w:val="tr-TR"/>
        </w:rPr>
      </w:pPr>
    </w:p>
    <w:p w14:paraId="1CBD165F" w14:textId="7C55D88C" w:rsidR="008830BC" w:rsidRPr="008E1847" w:rsidRDefault="008830BC" w:rsidP="00DE0B2A">
      <w:pPr>
        <w:jc w:val="both"/>
        <w:rPr>
          <w:lang w:val="tr-TR"/>
        </w:rPr>
      </w:pPr>
      <w:r w:rsidRPr="008E1847">
        <w:rPr>
          <w:lang w:val="tr-TR"/>
        </w:rPr>
        <w:t>8.3. Ödüle layık görülen tasarım, başvuru tarihi bitiminden itibaren en kısa sürede değerlendirilerek Bilge Adamın Web Sayfasından (</w:t>
      </w:r>
      <w:r w:rsidR="00E236BF" w:rsidRPr="008E1847">
        <w:rPr>
          <w:lang w:val="tr-TR"/>
        </w:rPr>
        <w:t>www.</w:t>
      </w:r>
      <w:r w:rsidRPr="008E1847">
        <w:rPr>
          <w:lang w:val="tr-TR"/>
        </w:rPr>
        <w:t>bilgeadam.com) kamuoyuna duyurulacaktır. Ayrıca sonuçlar katılımcıların adresine yazılı olarak bildirilir.</w:t>
      </w:r>
    </w:p>
    <w:p w14:paraId="1D100CA3" w14:textId="77777777" w:rsidR="008830BC" w:rsidRPr="008E1847" w:rsidRDefault="008830BC" w:rsidP="00DE0B2A">
      <w:pPr>
        <w:jc w:val="both"/>
        <w:rPr>
          <w:lang w:val="tr-TR"/>
        </w:rPr>
      </w:pPr>
      <w:r w:rsidRPr="008E1847">
        <w:rPr>
          <w:lang w:val="tr-TR"/>
        </w:rPr>
        <w:t>8.4. Birincilik ödülü, aynı veya birbirine çok benzer olduğu düşünülen tasarım sahipleri arasında paylaştırılabilir. Bu hususta takdir yetkisi Bilge Adam Bilişim Hizmetlerine aittir.</w:t>
      </w:r>
    </w:p>
    <w:p w14:paraId="0BC17FB1" w14:textId="77777777" w:rsidR="008830BC" w:rsidRPr="008E1847" w:rsidRDefault="008830BC" w:rsidP="00DE0B2A">
      <w:pPr>
        <w:jc w:val="both"/>
        <w:rPr>
          <w:lang w:val="tr-TR"/>
        </w:rPr>
      </w:pPr>
    </w:p>
    <w:p w14:paraId="194C5ECD" w14:textId="77777777" w:rsidR="008830BC" w:rsidRPr="008E1847" w:rsidRDefault="008830BC" w:rsidP="00DE0B2A">
      <w:pPr>
        <w:jc w:val="both"/>
        <w:rPr>
          <w:lang w:val="tr-TR"/>
        </w:rPr>
      </w:pPr>
      <w:r w:rsidRPr="008E1847">
        <w:rPr>
          <w:lang w:val="tr-TR"/>
        </w:rPr>
        <w:t>9. İLETİŞİM VE YARIŞMA SEKRETERYASI</w:t>
      </w:r>
    </w:p>
    <w:p w14:paraId="21DDAC7A" w14:textId="77777777" w:rsidR="008830BC" w:rsidRPr="008E1847" w:rsidRDefault="008830BC" w:rsidP="00DE0B2A">
      <w:pPr>
        <w:jc w:val="both"/>
        <w:rPr>
          <w:lang w:val="tr-TR"/>
        </w:rPr>
      </w:pPr>
      <w:r w:rsidRPr="008E1847">
        <w:rPr>
          <w:lang w:val="tr-TR"/>
        </w:rPr>
        <w:t>Başvuru Adresi:</w:t>
      </w:r>
    </w:p>
    <w:p w14:paraId="723D0BD9" w14:textId="46DF7684" w:rsidR="008830BC" w:rsidRPr="008E1847" w:rsidRDefault="008830BC" w:rsidP="00DE0B2A">
      <w:pPr>
        <w:jc w:val="both"/>
        <w:rPr>
          <w:lang w:val="tr-TR"/>
        </w:rPr>
      </w:pPr>
      <w:r w:rsidRPr="008E1847">
        <w:rPr>
          <w:lang w:val="tr-TR"/>
        </w:rPr>
        <w:t xml:space="preserve">Bilge Adam Bilgisayar Ve Eğitim Hizmetleri </w:t>
      </w:r>
      <w:proofErr w:type="spellStart"/>
      <w:r w:rsidRPr="008E1847">
        <w:rPr>
          <w:lang w:val="tr-TR"/>
        </w:rPr>
        <w:t>San.Tic</w:t>
      </w:r>
      <w:proofErr w:type="spellEnd"/>
      <w:r w:rsidRPr="008E1847">
        <w:rPr>
          <w:lang w:val="tr-TR"/>
        </w:rPr>
        <w:t xml:space="preserve">. A.Ş. (Bilge Adam Bilişim Hizmetleri) </w:t>
      </w:r>
      <w:r w:rsidR="0084328B" w:rsidRPr="008E1847">
        <w:rPr>
          <w:lang w:val="tr-TR"/>
        </w:rPr>
        <w:br/>
      </w:r>
      <w:r w:rsidR="00971200" w:rsidRPr="008E1847">
        <w:rPr>
          <w:iCs/>
          <w:color w:val="000000" w:themeColor="text1"/>
          <w:lang w:val="tr-TR"/>
        </w:rPr>
        <w:t>19 Mayı</w:t>
      </w:r>
      <w:r w:rsidR="00811E10" w:rsidRPr="008E1847">
        <w:rPr>
          <w:iCs/>
          <w:color w:val="000000" w:themeColor="text1"/>
          <w:lang w:val="tr-TR"/>
        </w:rPr>
        <w:t>s Cad. N</w:t>
      </w:r>
      <w:r w:rsidR="00971200" w:rsidRPr="008E1847">
        <w:rPr>
          <w:iCs/>
          <w:color w:val="000000" w:themeColor="text1"/>
          <w:lang w:val="tr-TR"/>
        </w:rPr>
        <w:t>o:37</w:t>
      </w:r>
      <w:r w:rsidR="00971200" w:rsidRPr="008E1847">
        <w:rPr>
          <w:color w:val="000000" w:themeColor="text1"/>
          <w:lang w:val="tr-TR"/>
        </w:rPr>
        <w:t xml:space="preserve"> </w:t>
      </w:r>
      <w:r w:rsidR="00971200" w:rsidRPr="008E1847">
        <w:rPr>
          <w:iCs/>
          <w:color w:val="000000" w:themeColor="text1"/>
          <w:lang w:val="tr-TR"/>
        </w:rPr>
        <w:t>UBM P</w:t>
      </w:r>
      <w:r w:rsidR="00811E10" w:rsidRPr="008E1847">
        <w:rPr>
          <w:iCs/>
          <w:color w:val="000000" w:themeColor="text1"/>
          <w:lang w:val="tr-TR"/>
        </w:rPr>
        <w:t>laza K</w:t>
      </w:r>
      <w:r w:rsidR="00971200" w:rsidRPr="008E1847">
        <w:rPr>
          <w:iCs/>
          <w:color w:val="000000" w:themeColor="text1"/>
          <w:lang w:val="tr-TR"/>
        </w:rPr>
        <w:t>at 3</w:t>
      </w:r>
      <w:r w:rsidR="00971200" w:rsidRPr="008E1847">
        <w:rPr>
          <w:color w:val="000000" w:themeColor="text1"/>
          <w:lang w:val="tr-TR"/>
        </w:rPr>
        <w:t xml:space="preserve"> </w:t>
      </w:r>
      <w:r w:rsidR="00971200" w:rsidRPr="008E1847">
        <w:rPr>
          <w:iCs/>
          <w:color w:val="000000" w:themeColor="text1"/>
          <w:lang w:val="tr-TR"/>
        </w:rPr>
        <w:t>Şişli/ İstanbul Türkiye</w:t>
      </w:r>
      <w:r w:rsidR="0084328B" w:rsidRPr="008E1847">
        <w:rPr>
          <w:lang w:val="tr-TR"/>
        </w:rPr>
        <w:br/>
      </w:r>
      <w:r w:rsidR="00971200" w:rsidRPr="008E1847">
        <w:rPr>
          <w:iCs/>
          <w:color w:val="000000" w:themeColor="text1"/>
          <w:lang w:val="tr-TR"/>
        </w:rPr>
        <w:t>Tel: +90 212 272 76 00</w:t>
      </w:r>
      <w:r w:rsidR="00971200" w:rsidRPr="008E1847">
        <w:rPr>
          <w:color w:val="000000" w:themeColor="text1"/>
          <w:lang w:val="tr-TR"/>
        </w:rPr>
        <w:t xml:space="preserve"> </w:t>
      </w:r>
      <w:proofErr w:type="spellStart"/>
      <w:r w:rsidR="00971200" w:rsidRPr="008E1847">
        <w:rPr>
          <w:iCs/>
          <w:color w:val="000000" w:themeColor="text1"/>
          <w:lang w:val="tr-TR"/>
        </w:rPr>
        <w:t>Fax</w:t>
      </w:r>
      <w:proofErr w:type="spellEnd"/>
      <w:r w:rsidR="00971200" w:rsidRPr="008E1847">
        <w:rPr>
          <w:iCs/>
          <w:color w:val="000000" w:themeColor="text1"/>
          <w:lang w:val="tr-TR"/>
        </w:rPr>
        <w:t>: +90 212 272 76 01</w:t>
      </w:r>
      <w:r w:rsidR="0084328B" w:rsidRPr="008E1847">
        <w:rPr>
          <w:lang w:val="tr-TR"/>
        </w:rPr>
        <w:br/>
      </w:r>
      <w:r w:rsidRPr="008E1847">
        <w:rPr>
          <w:color w:val="000000" w:themeColor="text1"/>
          <w:lang w:val="tr-TR"/>
        </w:rPr>
        <w:t>e-mail:</w:t>
      </w:r>
      <w:r w:rsidR="00DD0F72" w:rsidRPr="008E1847">
        <w:rPr>
          <w:color w:val="000000" w:themeColor="text1"/>
          <w:lang w:val="tr-TR"/>
        </w:rPr>
        <w:t xml:space="preserve"> logoyarismasi</w:t>
      </w:r>
      <w:r w:rsidRPr="008E1847">
        <w:rPr>
          <w:color w:val="000000" w:themeColor="text1"/>
          <w:lang w:val="tr-TR"/>
        </w:rPr>
        <w:t>@bilgeadam.com</w:t>
      </w:r>
      <w:bookmarkStart w:id="0" w:name="_GoBack"/>
      <w:bookmarkEnd w:id="0"/>
    </w:p>
    <w:p w14:paraId="2AFC6FA8" w14:textId="77777777" w:rsidR="008830BC" w:rsidRPr="008E1847" w:rsidRDefault="008830BC" w:rsidP="00DE0B2A">
      <w:pPr>
        <w:jc w:val="both"/>
        <w:rPr>
          <w:lang w:val="tr-TR"/>
        </w:rPr>
      </w:pPr>
    </w:p>
    <w:p w14:paraId="31544232" w14:textId="77777777" w:rsidR="0009771B" w:rsidRPr="008E1847" w:rsidRDefault="0009771B" w:rsidP="00DE0B2A">
      <w:pPr>
        <w:jc w:val="both"/>
        <w:rPr>
          <w:lang w:val="tr-TR"/>
        </w:rPr>
      </w:pPr>
    </w:p>
    <w:sectPr w:rsidR="0009771B" w:rsidRPr="008E1847" w:rsidSect="00D949E1">
      <w:pgSz w:w="11900" w:h="16840"/>
      <w:pgMar w:top="1440" w:right="1800" w:bottom="1440"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A2"/>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A2"/>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A2"/>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30BC"/>
    <w:rsid w:val="0009771B"/>
    <w:rsid w:val="001E073A"/>
    <w:rsid w:val="004D6638"/>
    <w:rsid w:val="006978FE"/>
    <w:rsid w:val="006F49C7"/>
    <w:rsid w:val="00811E10"/>
    <w:rsid w:val="0084328B"/>
    <w:rsid w:val="008830BC"/>
    <w:rsid w:val="008E1847"/>
    <w:rsid w:val="00971200"/>
    <w:rsid w:val="00A14DAA"/>
    <w:rsid w:val="00BA36CE"/>
    <w:rsid w:val="00C8799D"/>
    <w:rsid w:val="00C97D51"/>
    <w:rsid w:val="00DD0F72"/>
    <w:rsid w:val="00DE0B2A"/>
    <w:rsid w:val="00E236BF"/>
    <w:rsid w:val="00F066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DF0A8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30BC"/>
    <w:rPr>
      <w:rFonts w:ascii="Times New Roman" w:hAnsi="Times New Roman"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84328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30BC"/>
    <w:rPr>
      <w:rFonts w:ascii="Times New Roman" w:hAnsi="Times New Roman"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84328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logoyarismasi@bilgeadam.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12AFAA-0C42-4C5D-A266-AB8DEE0AF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1683</Words>
  <Characters>9596</Characters>
  <Application>Microsoft Office Word</Application>
  <DocSecurity>0</DocSecurity>
  <Lines>79</Lines>
  <Paragraphs>22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11257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dc:creator>
  <cp:lastModifiedBy>mevlut.inci</cp:lastModifiedBy>
  <cp:revision>3</cp:revision>
  <dcterms:created xsi:type="dcterms:W3CDTF">2012-09-21T15:45:00Z</dcterms:created>
  <dcterms:modified xsi:type="dcterms:W3CDTF">2012-09-21T15:47:00Z</dcterms:modified>
</cp:coreProperties>
</file>